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0657806" w:edGrp="everyone"/>
      <w:r w:rsidR="0039775A" w:rsidRPr="0039775A">
        <w:rPr>
          <w:rFonts w:ascii="Garamond" w:hAnsi="Garamond"/>
        </w:rPr>
        <w:t>P16V0000104</w:t>
      </w:r>
      <w:r w:rsidR="00B92721">
        <w:rPr>
          <w:rFonts w:ascii="Garamond" w:hAnsi="Garamond"/>
        </w:rPr>
        <w:t>7</w:t>
      </w:r>
      <w:permEnd w:id="19065780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89426425" w:edGrp="everyone"/>
      <w:r w:rsidR="0019623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9623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9623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9623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9623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96231" w:rsidRPr="00196231">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96231" w:rsidRPr="00196231">
        <w:t>2200145262 / 2010</w:t>
      </w:r>
    </w:p>
    <w:permEnd w:id="38942642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F503D5">
        <w:rPr>
          <w:rFonts w:ascii="Garamond" w:hAnsi="Garamond" w:cs="Arial"/>
          <w:bCs/>
        </w:rPr>
        <w:t>5</w:t>
      </w:r>
      <w:r w:rsidR="00B92721">
        <w:rPr>
          <w:rFonts w:ascii="Garamond" w:hAnsi="Garamond" w:cs="Arial"/>
          <w:bCs/>
        </w:rPr>
        <w:t>1</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1561876" w:edGrp="everyone"/>
      <w:r w:rsidR="00196231">
        <w:rPr>
          <w:rFonts w:ascii="Garamond" w:hAnsi="Garamond" w:cs="Arial"/>
        </w:rPr>
        <w:t>Mgr. Jiří Blažek</w:t>
      </w:r>
      <w:r w:rsidR="00B57923" w:rsidRPr="00DD6056" w:rsidDel="004C5E48">
        <w:rPr>
          <w:rFonts w:ascii="Garamond" w:hAnsi="Garamond" w:cs="Arial"/>
        </w:rPr>
        <w:t>, email</w:t>
      </w:r>
      <w:r w:rsidR="00196231">
        <w:rPr>
          <w:rFonts w:ascii="Garamond" w:hAnsi="Garamond" w:cs="Arial"/>
        </w:rPr>
        <w:t xml:space="preserve"> blazek@axes.cz, telefon 377354173</w:t>
      </w:r>
      <w:r w:rsidR="0047715D" w:rsidRPr="00DD6056">
        <w:rPr>
          <w:rFonts w:ascii="Garamond" w:hAnsi="Garamond" w:cs="Arial"/>
          <w:i/>
        </w:rPr>
        <w:t>.</w:t>
      </w:r>
    </w:p>
    <w:permEnd w:id="43156187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96231" w:rsidP="00196231">
      <w:pPr>
        <w:pStyle w:val="Odstavecseseznamem"/>
        <w:numPr>
          <w:ilvl w:val="0"/>
          <w:numId w:val="4"/>
        </w:numPr>
        <w:spacing w:after="0"/>
        <w:jc w:val="both"/>
        <w:rPr>
          <w:rFonts w:ascii="Garamond" w:hAnsi="Garamond" w:cs="Arial"/>
        </w:rPr>
      </w:pPr>
      <w:permStart w:id="63572231" w:edGrp="everyone"/>
      <w:r>
        <w:rPr>
          <w:rFonts w:ascii="Garamond" w:hAnsi="Garamond" w:cs="Arial"/>
        </w:rPr>
        <w:t xml:space="preserve">32114,- Kč bez DPH (slovy: </w:t>
      </w:r>
      <w:r w:rsidRPr="00196231">
        <w:t>třicet dva tisíc jedno sto čtrnáct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19623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96231" w:rsidP="00196231">
      <w:pPr>
        <w:pStyle w:val="Odstavecseseznamem"/>
        <w:numPr>
          <w:ilvl w:val="0"/>
          <w:numId w:val="4"/>
        </w:numPr>
        <w:spacing w:after="0"/>
        <w:jc w:val="both"/>
        <w:rPr>
          <w:rFonts w:ascii="Garamond" w:hAnsi="Garamond" w:cs="Arial"/>
        </w:rPr>
      </w:pPr>
      <w:r w:rsidRPr="00196231">
        <w:t>38857,94</w:t>
      </w:r>
      <w:r w:rsidR="00DA5B83" w:rsidRPr="00DD6056">
        <w:rPr>
          <w:rFonts w:ascii="Garamond" w:hAnsi="Garamond" w:cs="Arial"/>
        </w:rPr>
        <w:t xml:space="preserve"> Kč včetně DPH</w:t>
      </w:r>
      <w:r>
        <w:rPr>
          <w:rFonts w:ascii="Garamond" w:hAnsi="Garamond" w:cs="Arial"/>
        </w:rPr>
        <w:t xml:space="preserve"> (slovy: </w:t>
      </w:r>
      <w:r w:rsidRPr="00196231">
        <w:t>třicet osm tisíc osm set padesát sedm korun českých devadesát čtyři haléřů</w:t>
      </w:r>
      <w:r w:rsidR="00080F29" w:rsidRPr="00DD6056">
        <w:rPr>
          <w:rFonts w:ascii="Garamond" w:hAnsi="Garamond" w:cs="Arial"/>
        </w:rPr>
        <w:t>).</w:t>
      </w:r>
    </w:p>
    <w:permEnd w:id="6357223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5213647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196231">
              <w:rPr>
                <w:rFonts w:ascii="Garamond" w:hAnsi="Garamond"/>
                <w:szCs w:val="20"/>
              </w:rPr>
              <w:t xml:space="preserve"> Plzni </w:t>
            </w:r>
            <w:r w:rsidR="00FD1767" w:rsidRPr="00BA0E31">
              <w:rPr>
                <w:rFonts w:ascii="Garamond" w:hAnsi="Garamond"/>
                <w:szCs w:val="20"/>
              </w:rPr>
              <w:t xml:space="preserve">dne </w:t>
            </w:r>
            <w:r w:rsidR="00196231">
              <w:t>30. 9. 2016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196231" w:rsidP="00196231">
            <w:pPr>
              <w:spacing w:after="0"/>
              <w:jc w:val="both"/>
              <w:rPr>
                <w:rFonts w:ascii="Garamond" w:hAnsi="Garamond"/>
                <w:szCs w:val="20"/>
              </w:rPr>
            </w:pPr>
            <w:r>
              <w:rPr>
                <w:rFonts w:ascii="Garamond" w:hAnsi="Garamond"/>
                <w:szCs w:val="20"/>
              </w:rPr>
              <w:t>Axes Computers s.r.o.</w:t>
            </w:r>
          </w:p>
          <w:p w:rsidR="00196231" w:rsidRDefault="00196231" w:rsidP="00196231">
            <w:pPr>
              <w:spacing w:after="0"/>
              <w:jc w:val="both"/>
            </w:pPr>
            <w:r>
              <w:t>Mgr. Jiří Blažek</w:t>
            </w:r>
          </w:p>
          <w:p w:rsidR="00196231" w:rsidRPr="00BA0E31" w:rsidRDefault="00196231" w:rsidP="00196231">
            <w:pPr>
              <w:spacing w:after="0"/>
              <w:jc w:val="both"/>
              <w:rPr>
                <w:rFonts w:ascii="Garamond" w:hAnsi="Garamond"/>
                <w:szCs w:val="20"/>
              </w:rPr>
            </w:pPr>
            <w:r>
              <w:t>jednatel</w:t>
            </w:r>
            <w:bookmarkStart w:id="0" w:name="_GoBack"/>
            <w:bookmarkEnd w:id="0"/>
          </w:p>
        </w:tc>
      </w:tr>
      <w:permEnd w:id="125213647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nCPk6ybkgsRbpSPXRNM67HIx/qY=" w:salt="54wdhpqUTvpL5s8jDOiOUg=="/>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623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C731C"/>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B2A7D"/>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2721"/>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03D5"/>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5:docId w15:val="{C493D78F-1EC4-4EC8-A0EE-7BE106234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FIRgRSg3zAi3JTAlzfVtUMAXxmw=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KkpeD2oyzbvaFofT3g7A23Dd8tU=</DigestValue>
    </Reference>
  </SignedInfo>
  <SignatureValue>A7fIRZ5L1TVvLaB5ovH0jXuFnX2qJb9IyeAdEIEc6ZtTHHi8vgf6bXqNiKgWTiUC6+bhs5SsaFHJ
H09cnj7xuAMQbB2s9uqgifP0uBqwPY3WLANFRBWndZn2wHiRDoU8CsyYyqVP2yuAAp+Ryq5mDVJi
XdHKGbGjpevFI6E+qrmeglrB/rVFEjxmk5GqAavrQVaY8UDVP0e7OQbXzcUbRuw3sjRMg9nmQq4Y
Qsum6ZBEDxFDFD1xSbI9oUVzbmpC3KFN1fRzbus31unEfFYLIsoDDBbEIPxAPnJyyLZVSQKRO9Il
/adiDNa7LnWwJcludmk185KiTakQy9FXX2Qorw==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RqkXfEvoBUwy217nsbLDt2HgkYA=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dgqh8uyRu4RyAhUFvDOgaeRaizg=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2016-09-30T11:54:55Z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2016-09-30T11:54:55Z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BtKK2BDLqBYQzGt8XWFFV6+q1/4=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RDphPj3EySFpRhbu32x09x29p88=</DigestValue>
    </Reference>
  </SignedInfo>
  <SignatureValue>LSmC73YacCT68O9dICGvZXdg2BGVOmf2IqCsHdb0y6gpvz2UYeMV+1XEG9ZIZKPz7r1WBBtTY3FV
PoBsIJy0pV84gabqX2C7KkxewRwxtgQ1PWO6ermNr1pbzHuiYk3r29ORvPJG98uZ6bKtKlz3xBgL
SrPkJg64VoAuQz/w9RQFDdSqa2Q7JXwVrxW2PoJp1iZQH1ZYhIc3uTjh5RZkGC+TR4lnQv7E2U3R
RCtFElMP9MTPbCvCXbGmCqn4kVa3q13GoG9uk8CJmqzkXwxbkUI+I/1tBBUc6wqpVqJAWkb1DsYI
/D+mrvmgSGKPKqsuZtn043Oyyi1+lIC/2SnLhA==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RqkXfEvoBUwy217nsbLDt2HgkYA=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dgqh8uyRu4RyAhUFvDOgaeRaizg=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2016-10-17T12:44:16Z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2016-10-17T12:44:16Z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4B0E8-4D46-4DB3-AFB4-9DA3B8F54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3102</Words>
  <Characters>18307</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2016-09-15T07:41:00Z</dcterms:created>
  <dcterms:modified xsi:type="dcterms:W3CDTF">2016-09-27T11:13:00Z</dcterms:modified>
</cp:coreProperties>
</file>